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2571" w14:textId="77777777" w:rsidR="00860B9C" w:rsidRDefault="00860B9C">
      <w:pPr>
        <w:rPr>
          <w:rFonts w:hint="eastAsia"/>
        </w:rPr>
      </w:pPr>
    </w:p>
    <w:p w14:paraId="2551D5DA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言艺</w:t>
      </w:r>
    </w:p>
    <w:p w14:paraId="5E19017A" w14:textId="77777777" w:rsidR="00860B9C" w:rsidRDefault="00860B9C">
      <w:pPr>
        <w:rPr>
          <w:rFonts w:hint="eastAsia"/>
        </w:rPr>
      </w:pPr>
    </w:p>
    <w:p w14:paraId="2B401465" w14:textId="77777777" w:rsidR="00860B9C" w:rsidRDefault="00860B9C">
      <w:pPr>
        <w:rPr>
          <w:rFonts w:hint="eastAsia"/>
        </w:rPr>
      </w:pPr>
    </w:p>
    <w:p w14:paraId="4A0155E6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言艺，顾名思义，是关于言语和艺术的结合体。它不仅仅是一种表达方式，更是一种生活态度和精神追求的体现。在现代社会中，随着文化交流日益频繁和技术手段的不断进步，言艺作为沟通心灵、传递情感的重要方式，其重要性愈加凸显。</w:t>
      </w:r>
    </w:p>
    <w:p w14:paraId="022DA93B" w14:textId="77777777" w:rsidR="00860B9C" w:rsidRDefault="00860B9C">
      <w:pPr>
        <w:rPr>
          <w:rFonts w:hint="eastAsia"/>
        </w:rPr>
      </w:pPr>
    </w:p>
    <w:p w14:paraId="272ECE8B" w14:textId="77777777" w:rsidR="00860B9C" w:rsidRDefault="00860B9C">
      <w:pPr>
        <w:rPr>
          <w:rFonts w:hint="eastAsia"/>
        </w:rPr>
      </w:pPr>
    </w:p>
    <w:p w14:paraId="79AC4CA9" w14:textId="77777777" w:rsidR="00860B9C" w:rsidRDefault="00860B9C">
      <w:pPr>
        <w:rPr>
          <w:rFonts w:hint="eastAsia"/>
        </w:rPr>
      </w:pPr>
    </w:p>
    <w:p w14:paraId="195DEB67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9620C56" w14:textId="77777777" w:rsidR="00860B9C" w:rsidRDefault="00860B9C">
      <w:pPr>
        <w:rPr>
          <w:rFonts w:hint="eastAsia"/>
        </w:rPr>
      </w:pPr>
    </w:p>
    <w:p w14:paraId="28F8FBB1" w14:textId="77777777" w:rsidR="00860B9C" w:rsidRDefault="00860B9C">
      <w:pPr>
        <w:rPr>
          <w:rFonts w:hint="eastAsia"/>
        </w:rPr>
      </w:pPr>
    </w:p>
    <w:p w14:paraId="76155B31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追溯言艺的历史，我们可以发现，自古以来人们就通过诗歌、歌谣、戏剧等形式来抒发内心的情感和对生活的感悟。古代文人墨客以诗会友，借物咏志，将个人的思想与社会现实紧密相连。这些经典作品不仅反映了当时的社会风貌，也为后世留下了宝贵的文化遗产。而现代意义上的言艺，则更加注重个性化表达与创新思维的融合。</w:t>
      </w:r>
    </w:p>
    <w:p w14:paraId="52A5EEE0" w14:textId="77777777" w:rsidR="00860B9C" w:rsidRDefault="00860B9C">
      <w:pPr>
        <w:rPr>
          <w:rFonts w:hint="eastAsia"/>
        </w:rPr>
      </w:pPr>
    </w:p>
    <w:p w14:paraId="5824D1E1" w14:textId="77777777" w:rsidR="00860B9C" w:rsidRDefault="00860B9C">
      <w:pPr>
        <w:rPr>
          <w:rFonts w:hint="eastAsia"/>
        </w:rPr>
      </w:pPr>
    </w:p>
    <w:p w14:paraId="3B1B73A6" w14:textId="77777777" w:rsidR="00860B9C" w:rsidRDefault="00860B9C">
      <w:pPr>
        <w:rPr>
          <w:rFonts w:hint="eastAsia"/>
        </w:rPr>
      </w:pPr>
    </w:p>
    <w:p w14:paraId="08B7F28F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形式多样</w:t>
      </w:r>
    </w:p>
    <w:p w14:paraId="3D2C7300" w14:textId="77777777" w:rsidR="00860B9C" w:rsidRDefault="00860B9C">
      <w:pPr>
        <w:rPr>
          <w:rFonts w:hint="eastAsia"/>
        </w:rPr>
      </w:pPr>
    </w:p>
    <w:p w14:paraId="7CC14AF0" w14:textId="77777777" w:rsidR="00860B9C" w:rsidRDefault="00860B9C">
      <w:pPr>
        <w:rPr>
          <w:rFonts w:hint="eastAsia"/>
        </w:rPr>
      </w:pPr>
    </w:p>
    <w:p w14:paraId="1DB565EC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言艺的形式多种多样，包括但不限于演讲、朗诵、戏剧表演等。每一种形式都有其独特的魅力和价值。例如，在演讲中，演讲者通过生动的语言和有力的声音，向听众传达自己的观点和想法；朗诵则是通过对文本的深入理解和富有感染力的朗读，让观众感受到文字背后的力量；至于戏剧表演，它更是集语言、音乐、舞蹈等多种艺术形式于一体，为观众带来全方位的艺术享受。</w:t>
      </w:r>
    </w:p>
    <w:p w14:paraId="3B1F1FFC" w14:textId="77777777" w:rsidR="00860B9C" w:rsidRDefault="00860B9C">
      <w:pPr>
        <w:rPr>
          <w:rFonts w:hint="eastAsia"/>
        </w:rPr>
      </w:pPr>
    </w:p>
    <w:p w14:paraId="042DBE04" w14:textId="77777777" w:rsidR="00860B9C" w:rsidRDefault="00860B9C">
      <w:pPr>
        <w:rPr>
          <w:rFonts w:hint="eastAsia"/>
        </w:rPr>
      </w:pPr>
    </w:p>
    <w:p w14:paraId="3507C275" w14:textId="77777777" w:rsidR="00860B9C" w:rsidRDefault="00860B9C">
      <w:pPr>
        <w:rPr>
          <w:rFonts w:hint="eastAsia"/>
        </w:rPr>
      </w:pPr>
    </w:p>
    <w:p w14:paraId="10352DD9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3E4B46D5" w14:textId="77777777" w:rsidR="00860B9C" w:rsidRDefault="00860B9C">
      <w:pPr>
        <w:rPr>
          <w:rFonts w:hint="eastAsia"/>
        </w:rPr>
      </w:pPr>
    </w:p>
    <w:p w14:paraId="52707EC5" w14:textId="77777777" w:rsidR="00860B9C" w:rsidRDefault="00860B9C">
      <w:pPr>
        <w:rPr>
          <w:rFonts w:hint="eastAsia"/>
        </w:rPr>
      </w:pPr>
    </w:p>
    <w:p w14:paraId="1B57141C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言艺在教育领域同样发挥着重要作用。通过参与言艺活动，学生不仅能提高自身的语言表达能力，还能增强自信心和团队合作意识。更重要的是，言艺有助于培养学生的审美情趣和社会责任感，使他们在欣赏美、创造美的过程中形成正确的价值观和世界观。</w:t>
      </w:r>
    </w:p>
    <w:p w14:paraId="2426A067" w14:textId="77777777" w:rsidR="00860B9C" w:rsidRDefault="00860B9C">
      <w:pPr>
        <w:rPr>
          <w:rFonts w:hint="eastAsia"/>
        </w:rPr>
      </w:pPr>
    </w:p>
    <w:p w14:paraId="6BACF168" w14:textId="77777777" w:rsidR="00860B9C" w:rsidRDefault="00860B9C">
      <w:pPr>
        <w:rPr>
          <w:rFonts w:hint="eastAsia"/>
        </w:rPr>
      </w:pPr>
    </w:p>
    <w:p w14:paraId="39D37605" w14:textId="77777777" w:rsidR="00860B9C" w:rsidRDefault="00860B9C">
      <w:pPr>
        <w:rPr>
          <w:rFonts w:hint="eastAsia"/>
        </w:rPr>
      </w:pPr>
    </w:p>
    <w:p w14:paraId="018AE9DF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EB6E8" w14:textId="77777777" w:rsidR="00860B9C" w:rsidRDefault="00860B9C">
      <w:pPr>
        <w:rPr>
          <w:rFonts w:hint="eastAsia"/>
        </w:rPr>
      </w:pPr>
    </w:p>
    <w:p w14:paraId="096DB5B2" w14:textId="77777777" w:rsidR="00860B9C" w:rsidRDefault="00860B9C">
      <w:pPr>
        <w:rPr>
          <w:rFonts w:hint="eastAsia"/>
        </w:rPr>
      </w:pPr>
    </w:p>
    <w:p w14:paraId="3F5BEB29" w14:textId="77777777" w:rsidR="00860B9C" w:rsidRDefault="00860B9C">
      <w:pPr>
        <w:rPr>
          <w:rFonts w:hint="eastAsia"/>
        </w:rPr>
      </w:pPr>
      <w:r>
        <w:rPr>
          <w:rFonts w:hint="eastAsia"/>
        </w:rPr>
        <w:tab/>
        <w:t>言艺作为一种独特的文化现象，承载着丰富的内涵和深远的意义。无论是对于个人的成长发展，还是对于社会文化的繁荣进步，都具有不可替代的作用。在这个信息爆炸的时代，我们更应该珍视并发扬这种传统艺术形式，让它在新时代焕发出新的光彩。</w:t>
      </w:r>
    </w:p>
    <w:p w14:paraId="30294C9B" w14:textId="77777777" w:rsidR="00860B9C" w:rsidRDefault="00860B9C">
      <w:pPr>
        <w:rPr>
          <w:rFonts w:hint="eastAsia"/>
        </w:rPr>
      </w:pPr>
    </w:p>
    <w:p w14:paraId="4F5BC544" w14:textId="77777777" w:rsidR="00860B9C" w:rsidRDefault="00860B9C">
      <w:pPr>
        <w:rPr>
          <w:rFonts w:hint="eastAsia"/>
        </w:rPr>
      </w:pPr>
    </w:p>
    <w:p w14:paraId="6A77BE46" w14:textId="77777777" w:rsidR="00860B9C" w:rsidRDefault="00860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E224D" w14:textId="0EABA8CF" w:rsidR="00A7769F" w:rsidRDefault="00A7769F"/>
    <w:sectPr w:rsidR="00A7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9F"/>
    <w:rsid w:val="00613040"/>
    <w:rsid w:val="00860B9C"/>
    <w:rsid w:val="00A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DEC05-905A-4A43-B13C-626FA124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